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Bultum Academy e-Learning Choice Board 2nd Grade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•Students should complete at least one activity from each subject area column.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•Place a check on the activities completed and </w:t>
      </w:r>
      <w:r w:rsidDel="00000000" w:rsidR="00000000" w:rsidRPr="00000000">
        <w:rPr>
          <w:rtl w:val="0"/>
        </w:rPr>
        <w:t xml:space="preserve">have caregiver</w:t>
      </w:r>
      <w:r w:rsidDel="00000000" w:rsidR="00000000" w:rsidRPr="00000000">
        <w:rPr>
          <w:rtl w:val="0"/>
        </w:rPr>
        <w:t xml:space="preserve"> / parent sign the bottom of the form.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•Students should return this page to their teacher within 3 school days.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95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90"/>
        <w:gridCol w:w="2590"/>
        <w:gridCol w:w="2590"/>
        <w:gridCol w:w="2590"/>
        <w:gridCol w:w="2590"/>
        <w:tblGridChange w:id="0">
          <w:tblGrid>
            <w:gridCol w:w="2590"/>
            <w:gridCol w:w="2590"/>
            <w:gridCol w:w="2590"/>
            <w:gridCol w:w="2590"/>
            <w:gridCol w:w="25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Math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Reading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Writing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Science / Social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Specials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Go to this website: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https://www.mobymax.com/signin/galbavy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Log in, and choose Fact Fluency or Numbers to work in for 15-20 minutes.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Read one book on this website: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https://www.getepic.com/app/profile-select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Our class code is zab9494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Go to this website: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https://www.mobymax.com/signin/galbavy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Log in and choose Writing Workshop or Writing Assignments to work on for 15-20 minutes.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Go to this website: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https://www.mobymax.com/signin/galbavy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Log in and choose Science and work for 15-20 minutes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Phy 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Go to this website: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https://www.coolmathgames.com/1-memory-games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Choose a game and play it for at least 15 minutes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Go to this website: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https://www.hmhco.com/ui/login/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Log in and read to Amira for 15-20 minutes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Open up a blank google doc and write a story about how you feel about having to stay home today. 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Make sure you share it with me: ellengalbavy@bultumacademy.org</w:t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Go to this website: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https://www.mobymax.com/signin/galbavy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Log in and choose Social Studies and work for 15-20 minutes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Arabic</w:t>
            </w:r>
          </w:p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Get your pencil  and paper ready! </w:t>
            </w:r>
          </w:p>
          <w:p w:rsidR="00000000" w:rsidDel="00000000" w:rsidP="00000000" w:rsidRDefault="00000000" w:rsidRPr="00000000" w14:paraId="00000035">
            <w:pPr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ind w:left="0" w:firstLine="0"/>
              <w:jc w:val="left"/>
              <w:rPr>
                <w:rFonts w:ascii="Roboto" w:cs="Roboto" w:eastAsia="Roboto" w:hAnsi="Roboto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  <w:t xml:space="preserve">Watch the video and practice writing the letter ( </w:t>
            </w: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Jomhuria" w:cs="Jomhuria" w:eastAsia="Jomhuria" w:hAnsi="Jomhuria"/>
                    <w:sz w:val="36"/>
                    <w:szCs w:val="36"/>
                    <w:rtl w:val="1"/>
                  </w:rPr>
                  <w:t xml:space="preserve">س</w:t>
                </w:r>
              </w:sdtContent>
            </w:sdt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-Seen</w:t>
            </w:r>
            <w:r w:rsidDel="00000000" w:rsidR="00000000" w:rsidRPr="00000000">
              <w:rPr>
                <w:rFonts w:ascii="Roboto" w:cs="Roboto" w:eastAsia="Roboto" w:hAnsi="Roboto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)</w:t>
            </w:r>
            <w:r w:rsidDel="00000000" w:rsidR="00000000" w:rsidRPr="00000000">
              <w:rPr>
                <w:rFonts w:ascii="Roboto" w:cs="Roboto" w:eastAsia="Roboto" w:hAnsi="Roboto"/>
                <w:sz w:val="34"/>
                <w:szCs w:val="3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7">
            <w:pPr>
              <w:ind w:left="720" w:firstLine="0"/>
              <w:jc w:val="left"/>
              <w:rPr>
                <w:rFonts w:ascii="Roboto" w:cs="Roboto" w:eastAsia="Roboto" w:hAnsi="Roboto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Roboto" w:cs="Roboto" w:eastAsia="Roboto" w:hAnsi="Roboto"/>
                <w:sz w:val="46"/>
                <w:szCs w:val="46"/>
              </w:rPr>
            </w:pPr>
            <w:hyperlink r:id="rId14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Arabic</w:t>
              </w:r>
            </w:hyperlink>
            <w:hyperlink r:id="rId15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 </w:t>
              </w:r>
            </w:hyperlink>
            <w:hyperlink r:id="rId16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Alphabet</w:t>
              </w:r>
            </w:hyperlink>
            <w:hyperlink r:id="rId17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 - </w:t>
              </w:r>
            </w:hyperlink>
            <w:hyperlink r:id="rId18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Lets</w:t>
              </w:r>
            </w:hyperlink>
            <w:hyperlink r:id="rId19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 </w:t>
              </w:r>
            </w:hyperlink>
            <w:hyperlink r:id="rId20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learn</w:t>
              </w:r>
            </w:hyperlink>
            <w:hyperlink r:id="rId21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 </w:t>
              </w:r>
            </w:hyperlink>
            <w:hyperlink r:id="rId22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the</w:t>
              </w:r>
            </w:hyperlink>
            <w:hyperlink r:id="rId23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 </w:t>
              </w:r>
            </w:hyperlink>
            <w:hyperlink r:id="rId24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letter</w:t>
              </w:r>
            </w:hyperlink>
            <w:hyperlink r:id="rId25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 </w:t>
              </w:r>
            </w:hyperlink>
            <w:hyperlink r:id="rId26">
              <w:r w:rsidDel="00000000" w:rsidR="00000000" w:rsidRPr="00000000">
                <w:rPr>
                  <w:color w:val="0000ee"/>
                  <w:u w:val="single"/>
                  <w:shd w:fill="auto" w:val="clear"/>
                  <w:rtl w:val="1"/>
                </w:rPr>
                <w:t xml:space="preserve">س</w:t>
              </w:r>
            </w:hyperlink>
            <w:hyperlink r:id="rId27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 - </w:t>
              </w:r>
            </w:hyperlink>
            <w:hyperlink r:id="rId28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seen</w:t>
              </w:r>
            </w:hyperlink>
            <w:hyperlink r:id="rId29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 | </w:t>
              </w:r>
            </w:hyperlink>
            <w:hyperlink r:id="rId30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Alphabayt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Watch this video: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hyperlink r:id="rId31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Second Grade Math - Learn To Count! | Numberblocks Compilation | 12345 - Counting Cartoons For Kids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Go to this website:</w:t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/>
            </w:pPr>
            <w:hyperlink r:id="rId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https://www.mobymax.com/signin/galbavy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Log in, and choose Reading Skills Literature or Reading Skills Informational to work on for 15-20 minutes</w:t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Open up a blank google doc and write about how to wash your hands.</w:t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Make sure you share it with me: ellengalbavy@bultumacademy.org</w:t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Watch this video:</w:t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/>
            </w:pPr>
            <w:hyperlink r:id="rId33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I'm Just a Bill (Schoolhouse Rock!)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Brain Breaks</w:t>
            </w:r>
          </w:p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/>
            </w:pPr>
            <w:hyperlink r:id="rId34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Fall Freeze Dance | Brain Break | Just Dance | GoNoodle Inspired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/>
            </w:pPr>
            <w:hyperlink r:id="rId35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Boom Chicka Boom Song | Songs For Kids | Dance Along | GoNoodle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Play this game:</w:t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/>
            </w:pPr>
            <w:hyperlink r:id="rId3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https://matheasily.com/addition-30.html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Watch this video and repeat the words:</w:t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/>
            </w:pPr>
            <w:hyperlink r:id="rId37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Second Grade Sight Words | Dolch List Video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Watch this video:</w:t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/>
            </w:pPr>
            <w:hyperlink r:id="rId38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Sentence Game for Kids | Practice Writing Sentences in a fun way!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Watch this video:</w:t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/>
            </w:pPr>
            <w:hyperlink r:id="rId39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SchoolHouse Rock - Electricity.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Student name_______________________ Parent / Caregiver signature _______________________ Date _________________</w:t>
      </w:r>
    </w:p>
    <w:p w:rsidR="00000000" w:rsidDel="00000000" w:rsidP="00000000" w:rsidRDefault="00000000" w:rsidRPr="00000000" w14:paraId="00000061">
      <w:pPr>
        <w:jc w:val="center"/>
        <w:rPr/>
      </w:pPr>
      <w:r w:rsidDel="00000000" w:rsidR="00000000" w:rsidRPr="00000000">
        <w:rPr>
          <w:rtl w:val="0"/>
        </w:rPr>
        <w:t xml:space="preserve">Bultum Academy e-Learning</w:t>
      </w:r>
    </w:p>
    <w:p w:rsidR="00000000" w:rsidDel="00000000" w:rsidP="00000000" w:rsidRDefault="00000000" w:rsidRPr="00000000" w14:paraId="0000006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The state of Minnesota allows for e-Learning on days when the school is closed due to weather or emergencies.  Bultum Academy’s goal with e-Learning is for students to continue to learn while at home on these days.  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For grades K-2 the activities should take 45 minutes – 2 hours during the day.  For grades 3-5 the activities should take approximately 2 hours.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Please have your child choose at least one activity from each column.  Mark the activity chosen with a check mark.  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Please complete the bottom of the form and have your child return the form to the school within 3 school days.  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If your child is not able to complete the e-Learning plan or is sick, please leave a message on the school phone line, 763-568-4659.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Your child’s teacher will be available by email from 9 AM – 2 PM.  If you have questions, please email the teacher and they will get back to you.  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Jomhuria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eastAsiaTheme="minorEastAsi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23709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youtube.com/watch?v=9nt31YdbD6Y&amp;list=WL&amp;index=17" TargetMode="External"/><Relationship Id="rId22" Type="http://schemas.openxmlformats.org/officeDocument/2006/relationships/hyperlink" Target="https://www.youtube.com/watch?v=9nt31YdbD6Y&amp;list=WL&amp;index=17" TargetMode="External"/><Relationship Id="rId21" Type="http://schemas.openxmlformats.org/officeDocument/2006/relationships/hyperlink" Target="https://www.youtube.com/watch?v=9nt31YdbD6Y&amp;list=WL&amp;index=17" TargetMode="External"/><Relationship Id="rId24" Type="http://schemas.openxmlformats.org/officeDocument/2006/relationships/hyperlink" Target="https://www.youtube.com/watch?v=9nt31YdbD6Y&amp;list=WL&amp;index=17" TargetMode="External"/><Relationship Id="rId23" Type="http://schemas.openxmlformats.org/officeDocument/2006/relationships/hyperlink" Target="https://www.youtube.com/watch?v=9nt31YdbD6Y&amp;list=WL&amp;index=17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mobymax.com/signin/galbavy" TargetMode="External"/><Relationship Id="rId26" Type="http://schemas.openxmlformats.org/officeDocument/2006/relationships/hyperlink" Target="https://www.youtube.com/watch?v=9nt31YdbD6Y&amp;list=WL&amp;index=17" TargetMode="External"/><Relationship Id="rId25" Type="http://schemas.openxmlformats.org/officeDocument/2006/relationships/hyperlink" Target="https://www.youtube.com/watch?v=9nt31YdbD6Y&amp;list=WL&amp;index=17" TargetMode="External"/><Relationship Id="rId28" Type="http://schemas.openxmlformats.org/officeDocument/2006/relationships/hyperlink" Target="https://www.youtube.com/watch?v=9nt31YdbD6Y&amp;list=WL&amp;index=17" TargetMode="External"/><Relationship Id="rId27" Type="http://schemas.openxmlformats.org/officeDocument/2006/relationships/hyperlink" Target="https://www.youtube.com/watch?v=9nt31YdbD6Y&amp;list=WL&amp;index=17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www.youtube.com/watch?v=9nt31YdbD6Y&amp;list=WL&amp;index=17" TargetMode="External"/><Relationship Id="rId7" Type="http://schemas.openxmlformats.org/officeDocument/2006/relationships/hyperlink" Target="https://www.mobymax.com/signin/galbavy" TargetMode="External"/><Relationship Id="rId8" Type="http://schemas.openxmlformats.org/officeDocument/2006/relationships/hyperlink" Target="https://www.getepic.com/app/profile-select" TargetMode="External"/><Relationship Id="rId31" Type="http://schemas.openxmlformats.org/officeDocument/2006/relationships/hyperlink" Target="https://youtu.be/QdSUN96eQKY" TargetMode="External"/><Relationship Id="rId30" Type="http://schemas.openxmlformats.org/officeDocument/2006/relationships/hyperlink" Target="https://www.youtube.com/watch?v=9nt31YdbD6Y&amp;list=WL&amp;index=17" TargetMode="External"/><Relationship Id="rId11" Type="http://schemas.openxmlformats.org/officeDocument/2006/relationships/hyperlink" Target="https://www.coolmathgames.com/1-memory-games" TargetMode="External"/><Relationship Id="rId33" Type="http://schemas.openxmlformats.org/officeDocument/2006/relationships/hyperlink" Target="https://youtu.be/tyeJ55o3El0" TargetMode="External"/><Relationship Id="rId10" Type="http://schemas.openxmlformats.org/officeDocument/2006/relationships/hyperlink" Target="https://www.mobymax.com/signin/galbavy" TargetMode="External"/><Relationship Id="rId32" Type="http://schemas.openxmlformats.org/officeDocument/2006/relationships/hyperlink" Target="https://www.mobymax.com/signin/galbavy" TargetMode="External"/><Relationship Id="rId13" Type="http://schemas.openxmlformats.org/officeDocument/2006/relationships/hyperlink" Target="https://www.mobymax.com/signin/galbavy" TargetMode="External"/><Relationship Id="rId35" Type="http://schemas.openxmlformats.org/officeDocument/2006/relationships/hyperlink" Target="https://youtu.be/1b6axyuaKcY" TargetMode="External"/><Relationship Id="rId12" Type="http://schemas.openxmlformats.org/officeDocument/2006/relationships/hyperlink" Target="https://www.hmhco.com/ui/login/" TargetMode="External"/><Relationship Id="rId34" Type="http://schemas.openxmlformats.org/officeDocument/2006/relationships/hyperlink" Target="https://youtu.be/ARxLSssnxCw" TargetMode="External"/><Relationship Id="rId15" Type="http://schemas.openxmlformats.org/officeDocument/2006/relationships/hyperlink" Target="https://www.youtube.com/watch?v=9nt31YdbD6Y&amp;list=WL&amp;index=17" TargetMode="External"/><Relationship Id="rId37" Type="http://schemas.openxmlformats.org/officeDocument/2006/relationships/hyperlink" Target="https://youtu.be/9kLSpuC5GwU" TargetMode="External"/><Relationship Id="rId14" Type="http://schemas.openxmlformats.org/officeDocument/2006/relationships/hyperlink" Target="https://www.youtube.com/watch?v=9nt31YdbD6Y&amp;list=WL&amp;index=17" TargetMode="External"/><Relationship Id="rId36" Type="http://schemas.openxmlformats.org/officeDocument/2006/relationships/hyperlink" Target="https://matheasily.com/addition-30.html" TargetMode="External"/><Relationship Id="rId17" Type="http://schemas.openxmlformats.org/officeDocument/2006/relationships/hyperlink" Target="https://www.youtube.com/watch?v=9nt31YdbD6Y&amp;list=WL&amp;index=17" TargetMode="External"/><Relationship Id="rId39" Type="http://schemas.openxmlformats.org/officeDocument/2006/relationships/hyperlink" Target="https://youtu.be/Xu_cdePrNe8" TargetMode="External"/><Relationship Id="rId16" Type="http://schemas.openxmlformats.org/officeDocument/2006/relationships/hyperlink" Target="https://www.youtube.com/watch?v=9nt31YdbD6Y&amp;list=WL&amp;index=17" TargetMode="External"/><Relationship Id="rId38" Type="http://schemas.openxmlformats.org/officeDocument/2006/relationships/hyperlink" Target="https://youtu.be/kC-2GfTmhxo" TargetMode="External"/><Relationship Id="rId19" Type="http://schemas.openxmlformats.org/officeDocument/2006/relationships/hyperlink" Target="https://www.youtube.com/watch?v=9nt31YdbD6Y&amp;list=WL&amp;index=17" TargetMode="External"/><Relationship Id="rId18" Type="http://schemas.openxmlformats.org/officeDocument/2006/relationships/hyperlink" Target="https://www.youtube.com/watch?v=9nt31YdbD6Y&amp;list=WL&amp;index=17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Jomhuri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srqHI9bkFlFBeXTvIhFqJj+I8w==">AMUW2mWGeLPJXNuDBva8COObRIlCqgelSTGH+eJ5e04kRTyS+IPgE/1gkOgJqIltUIoF4qmhcc2eHguBjw7rxkXXhjgJgIPpiHAWX6lQ56K7hMucoSiqPxdwSgoE0ni/504OJRYeSNOn0wb3abN2GqeVnIZSHVneyE9NPbyEZozSzWvSzRMZqDQ=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2020-03-04T13:53:00Z</dcterms:created>
  <dc:creator>Larry Ronglien</dc:creator>
</cp:coreProperties>
</file>